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jc w:val="center"/>
        <w:rPr>
          <w:rFonts w:ascii="宋体" w:hAnsi="宋体"/>
          <w:b/>
          <w:bCs/>
          <w:sz w:val="36"/>
        </w:rPr>
      </w:pPr>
      <w:r>
        <w:rPr>
          <w:rFonts w:hint="eastAsia" w:ascii="宋体" w:hAnsi="宋体"/>
          <w:b/>
          <w:bCs/>
          <w:sz w:val="36"/>
        </w:rPr>
        <w:t>山西农业大学2</w:t>
      </w:r>
      <w:r>
        <w:rPr>
          <w:rFonts w:ascii="宋体" w:hAnsi="宋体"/>
          <w:b/>
          <w:bCs/>
          <w:sz w:val="36"/>
        </w:rPr>
        <w:t>02</w:t>
      </w:r>
      <w:r>
        <w:rPr>
          <w:rFonts w:hint="eastAsia" w:ascii="宋体" w:hAnsi="宋体"/>
          <w:b/>
          <w:bCs/>
          <w:sz w:val="36"/>
          <w:lang w:val="en-US" w:eastAsia="zh-CN"/>
        </w:rPr>
        <w:t>1</w:t>
      </w:r>
      <w:r>
        <w:rPr>
          <w:rFonts w:hint="eastAsia" w:ascii="宋体" w:hAnsi="宋体"/>
          <w:b/>
          <w:bCs/>
          <w:sz w:val="36"/>
        </w:rPr>
        <w:t>年第二学士学位考生报名登记表</w:t>
      </w:r>
    </w:p>
    <w:tbl>
      <w:tblPr>
        <w:tblStyle w:val="4"/>
        <w:tblW w:w="84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1341"/>
        <w:gridCol w:w="108"/>
        <w:gridCol w:w="724"/>
        <w:gridCol w:w="543"/>
        <w:gridCol w:w="543"/>
        <w:gridCol w:w="333"/>
        <w:gridCol w:w="1297"/>
        <w:gridCol w:w="144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4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210" w:firstLineChars="1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</w:rPr>
              <w:t>贴一寸免冠</w:t>
            </w:r>
          </w:p>
          <w:p>
            <w:pPr>
              <w:ind w:firstLine="560" w:firstLineChars="2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照</w:t>
            </w:r>
          </w:p>
          <w:p>
            <w:pPr>
              <w:ind w:firstLine="560" w:firstLineChars="200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  <w:sz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籍贯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14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婚否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6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4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14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身份证号：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毕业学校：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何时何地获得何种学位：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学位证书编号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CET</w:t>
            </w:r>
            <w:r>
              <w:rPr>
                <w:rFonts w:ascii="仿宋_GB2312" w:eastAsia="仿宋_GB2312"/>
              </w:rPr>
              <w:t>4</w:t>
            </w:r>
            <w:r>
              <w:rPr>
                <w:rFonts w:hint="eastAsia" w:ascii="仿宋_GB2312" w:eastAsia="仿宋_GB2312"/>
              </w:rPr>
              <w:t>成绩：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学院年级办（辅导员）联系人及联系电话：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hint="eastAsia" w:ascii="仿宋_GB2312" w:eastAsia="仿宋_GB2312"/>
                <w:b/>
                <w:bCs/>
              </w:rPr>
              <w:t>详细通讯地址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  <w:bCs/>
              </w:rPr>
              <w:t>(邮寄通知书用)</w:t>
            </w: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联系电话1：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" w:hRule="atLeast"/>
          <w:jc w:val="center"/>
        </w:trPr>
        <w:tc>
          <w:tcPr>
            <w:tcW w:w="1992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649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联系电话2：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6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个人简历</w:t>
            </w:r>
          </w:p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（自高中阶段开始）</w:t>
            </w: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自何年何月</w:t>
            </w: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所在学校(单位)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6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Arial Unicode MS" w:eastAsia="仿宋_GB2312" w:cs="Arial Unicode MS"/>
                <w:sz w:val="24"/>
              </w:rPr>
            </w:pPr>
          </w:p>
        </w:tc>
        <w:tc>
          <w:tcPr>
            <w:tcW w:w="2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  <w:tc>
          <w:tcPr>
            <w:tcW w:w="51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1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本科就读学校审核意见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  <w:jc w:val="center"/>
        </w:trPr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学院资格审核意见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>学校教务部门审核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5" w:hRule="atLeast"/>
          <w:jc w:val="center"/>
        </w:trPr>
        <w:tc>
          <w:tcPr>
            <w:tcW w:w="424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日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期：</w:t>
            </w:r>
          </w:p>
        </w:tc>
        <w:tc>
          <w:tcPr>
            <w:tcW w:w="42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审核人签名：</w:t>
            </w:r>
          </w:p>
          <w:p>
            <w:pPr>
              <w:spacing w:line="360" w:lineRule="exact"/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</w:rPr>
              <w:t xml:space="preserve">日 </w:t>
            </w:r>
            <w:r>
              <w:rPr>
                <w:rFonts w:ascii="仿宋_GB2312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 Unicode MS" w:eastAsia="仿宋_GB2312" w:cs="Arial Unicode MS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</w:rPr>
              <w:t>考生本人信息确认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0" w:hRule="atLeast"/>
          <w:jc w:val="center"/>
        </w:trPr>
        <w:tc>
          <w:tcPr>
            <w:tcW w:w="84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本人已阅读《山西农业大学2</w:t>
            </w:r>
            <w:r>
              <w:rPr>
                <w:rFonts w:ascii="仿宋_GB2312" w:eastAsia="仿宋_GB2312"/>
              </w:rPr>
              <w:t>02</w:t>
            </w:r>
            <w:r>
              <w:rPr>
                <w:rFonts w:hint="eastAsia" w:ascii="仿宋_GB2312" w:eastAsia="仿宋_GB2312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</w:rPr>
              <w:t>年第二学士学位招生简章》和报名说明，截止目前未就业，因提供信息错误，学校有权不予录取，相关责任自负。</w:t>
            </w: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</w:p>
          <w:p>
            <w:pPr>
              <w:ind w:right="84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本人签名：</w:t>
            </w:r>
          </w:p>
          <w:p>
            <w:pPr>
              <w:ind w:right="8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lang w:eastAsia="zh-CN"/>
              </w:rPr>
              <w:t>日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eastAsia="zh-CN"/>
              </w:rPr>
              <w:t>期：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</w:t>
            </w:r>
            <w:r>
              <w:rPr>
                <w:rFonts w:ascii="仿宋_GB2312" w:eastAsia="仿宋_GB2312"/>
              </w:rPr>
              <w:t xml:space="preserve">   </w:t>
            </w:r>
          </w:p>
        </w:tc>
      </w:tr>
    </w:tbl>
    <w:p>
      <w:pPr>
        <w:rPr>
          <w:rFonts w:ascii="宋体" w:hAnsi="宋体"/>
          <w:sz w:val="18"/>
          <w:szCs w:val="18"/>
        </w:rPr>
      </w:pPr>
    </w:p>
    <w:sectPr>
      <w:pgSz w:w="11906" w:h="16838"/>
      <w:pgMar w:top="1440" w:right="1797" w:bottom="87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DC"/>
    <w:rsid w:val="0002620A"/>
    <w:rsid w:val="0009106F"/>
    <w:rsid w:val="000B71BF"/>
    <w:rsid w:val="00102DA8"/>
    <w:rsid w:val="00135D1A"/>
    <w:rsid w:val="001363A9"/>
    <w:rsid w:val="001558B3"/>
    <w:rsid w:val="00185981"/>
    <w:rsid w:val="001D4859"/>
    <w:rsid w:val="002040D4"/>
    <w:rsid w:val="00217137"/>
    <w:rsid w:val="00217680"/>
    <w:rsid w:val="00265CAF"/>
    <w:rsid w:val="002E25F2"/>
    <w:rsid w:val="00315C5A"/>
    <w:rsid w:val="00361548"/>
    <w:rsid w:val="003629F4"/>
    <w:rsid w:val="00373877"/>
    <w:rsid w:val="003B47F1"/>
    <w:rsid w:val="003D67C4"/>
    <w:rsid w:val="0047105F"/>
    <w:rsid w:val="00477E94"/>
    <w:rsid w:val="005A32A6"/>
    <w:rsid w:val="00653856"/>
    <w:rsid w:val="00661881"/>
    <w:rsid w:val="006A22BD"/>
    <w:rsid w:val="0074112F"/>
    <w:rsid w:val="00771260"/>
    <w:rsid w:val="007F03EC"/>
    <w:rsid w:val="00841848"/>
    <w:rsid w:val="00895B0D"/>
    <w:rsid w:val="008C021A"/>
    <w:rsid w:val="008C1EA6"/>
    <w:rsid w:val="008C3EF7"/>
    <w:rsid w:val="00906F62"/>
    <w:rsid w:val="00920643"/>
    <w:rsid w:val="00920D8E"/>
    <w:rsid w:val="00962867"/>
    <w:rsid w:val="009646A8"/>
    <w:rsid w:val="009931B8"/>
    <w:rsid w:val="009A5BCF"/>
    <w:rsid w:val="009B3A36"/>
    <w:rsid w:val="009D3974"/>
    <w:rsid w:val="009E4153"/>
    <w:rsid w:val="009F7884"/>
    <w:rsid w:val="00A3559D"/>
    <w:rsid w:val="00A94BD2"/>
    <w:rsid w:val="00AA0A84"/>
    <w:rsid w:val="00B37D4D"/>
    <w:rsid w:val="00B4176F"/>
    <w:rsid w:val="00BA3439"/>
    <w:rsid w:val="00BB706A"/>
    <w:rsid w:val="00BC47B9"/>
    <w:rsid w:val="00BD642A"/>
    <w:rsid w:val="00BE391D"/>
    <w:rsid w:val="00BE6763"/>
    <w:rsid w:val="00C36082"/>
    <w:rsid w:val="00CC7BDC"/>
    <w:rsid w:val="00CE56D9"/>
    <w:rsid w:val="00D31466"/>
    <w:rsid w:val="00D70F7E"/>
    <w:rsid w:val="00E01806"/>
    <w:rsid w:val="00E163F9"/>
    <w:rsid w:val="00E23DB2"/>
    <w:rsid w:val="00E43D0F"/>
    <w:rsid w:val="00E564B4"/>
    <w:rsid w:val="00E72CAC"/>
    <w:rsid w:val="00EC1E38"/>
    <w:rsid w:val="00ED0A44"/>
    <w:rsid w:val="00EE5B90"/>
    <w:rsid w:val="00F16AC0"/>
    <w:rsid w:val="00F57113"/>
    <w:rsid w:val="00F67948"/>
    <w:rsid w:val="00FA7E27"/>
    <w:rsid w:val="00FE0F91"/>
    <w:rsid w:val="17AF62F1"/>
    <w:rsid w:val="58681C68"/>
    <w:rsid w:val="7D9E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</Words>
  <Characters>376</Characters>
  <Lines>3</Lines>
  <Paragraphs>1</Paragraphs>
  <TotalTime>156</TotalTime>
  <ScaleCrop>false</ScaleCrop>
  <LinksUpToDate>false</LinksUpToDate>
  <CharactersWithSpaces>440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2020-06-10T08:44:00Z</dcterms:created>
  <dc:creator>穆翠娥</dc:creator>
  <cp:lastModifiedBy>小党</cp:lastModifiedBy>
  <dcterms:modified xsi:type="dcterms:W3CDTF">2021-07-11T02:31:22Z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AEA4A09F86424D2F81FE5F0D8F7EF0A7</vt:lpwstr>
  </property>
</Properties>
</file>